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06450" w:rsidRDefault="00935F88">
      <w:r>
        <w:rPr>
          <w:noProof/>
        </w:rPr>
        <w:drawing>
          <wp:inline distT="0" distB="0" distL="0" distR="0">
            <wp:extent cx="9631630" cy="5360276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1630" cy="5360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F88" w:rsidRDefault="00935F88"/>
    <w:p w:rsidR="00935F88" w:rsidRDefault="00935F88">
      <w:bookmarkStart w:id="0" w:name="_GoBack"/>
      <w:bookmarkEnd w:id="0"/>
    </w:p>
    <w:p w:rsidR="001F1503" w:rsidRDefault="00FA758B">
      <w:r>
        <w:rPr>
          <w:noProof/>
        </w:rPr>
        <w:lastRenderedPageBreak/>
        <w:drawing>
          <wp:inline distT="0" distB="0" distL="0" distR="0">
            <wp:extent cx="8153400" cy="6115050"/>
            <wp:effectExtent l="0" t="0" r="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3400" cy="611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153400" cy="6115050"/>
            <wp:effectExtent l="0" t="0" r="0" b="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3400" cy="611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153400" cy="6115050"/>
            <wp:effectExtent l="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3400" cy="611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153400" cy="6115050"/>
            <wp:effectExtent l="0" t="0" r="0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3400" cy="611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153400" cy="6115050"/>
            <wp:effectExtent l="0" t="0" r="0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3400" cy="611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153400" cy="6115050"/>
            <wp:effectExtent l="0" t="0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3400" cy="611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F1503" w:rsidSect="00141F99">
      <w:pgSz w:w="16838" w:h="11906" w:orient="landscape"/>
      <w:pgMar w:top="1134" w:right="141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5F88"/>
    <w:rsid w:val="00106450"/>
    <w:rsid w:val="00141F99"/>
    <w:rsid w:val="00197792"/>
    <w:rsid w:val="001F1503"/>
    <w:rsid w:val="00243DE6"/>
    <w:rsid w:val="00935F88"/>
    <w:rsid w:val="00AA79AF"/>
    <w:rsid w:val="00FA75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CE30DC"/>
  <w15:chartTrackingRefBased/>
  <w15:docId w15:val="{476C0530-5549-4E9B-BC4E-0E2FC1B24F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</dc:creator>
  <cp:keywords/>
  <dc:description/>
  <cp:lastModifiedBy>Windows</cp:lastModifiedBy>
  <cp:revision>2</cp:revision>
  <dcterms:created xsi:type="dcterms:W3CDTF">2025-10-23T10:04:00Z</dcterms:created>
  <dcterms:modified xsi:type="dcterms:W3CDTF">2025-10-23T10:04:00Z</dcterms:modified>
</cp:coreProperties>
</file>